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385C7" w14:textId="77777777"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14:paraId="51B00932" w14:textId="77777777"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1"/>
        <w:gridCol w:w="6994"/>
      </w:tblGrid>
      <w:tr w:rsidR="00C11551" w14:paraId="729A596A" w14:textId="77777777" w:rsidTr="00C11551">
        <w:tc>
          <w:tcPr>
            <w:tcW w:w="2376" w:type="dxa"/>
          </w:tcPr>
          <w:p w14:paraId="695D9E33" w14:textId="77777777"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D17C917" wp14:editId="148A6B9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14:paraId="478AFEF7" w14:textId="77777777"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14:paraId="3A642DE9" w14:textId="77777777"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4217DD" w14:textId="77777777"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665396F" w14:textId="77777777"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592FF8" w14:textId="77777777"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1EC00" w14:textId="77777777" w:rsidR="00BE33F3" w:rsidRDefault="0024345B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Итоговый контроль</w:t>
      </w:r>
    </w:p>
    <w:p w14:paraId="45178A9A" w14:textId="77777777" w:rsidR="0024345B" w:rsidRDefault="0024345B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32CFE2D" w14:textId="77777777"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FD5F86" w:rsidRPr="00FD5F86">
        <w:rPr>
          <w:rFonts w:ascii="Times New Roman" w:hAnsi="Times New Roman" w:cs="Times New Roman"/>
          <w:b/>
          <w:sz w:val="28"/>
          <w:szCs w:val="28"/>
        </w:rPr>
        <w:t xml:space="preserve">Основы муниципального управления и </w:t>
      </w:r>
      <w:r w:rsidR="00FD5F86">
        <w:rPr>
          <w:rFonts w:ascii="Times New Roman" w:hAnsi="Times New Roman" w:cs="Times New Roman"/>
          <w:b/>
          <w:sz w:val="28"/>
          <w:szCs w:val="28"/>
        </w:rPr>
        <w:t>местного самоуправления в России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14:paraId="601FE215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12262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0F2E0" w14:textId="77777777"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9725D15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69C313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D7E94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DC2F8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D5759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 w:firstRow="1" w:lastRow="0" w:firstColumn="1" w:lastColumn="0" w:noHBand="0" w:noVBand="1"/>
      </w:tblPr>
      <w:tblGrid>
        <w:gridCol w:w="3153"/>
        <w:gridCol w:w="4570"/>
      </w:tblGrid>
      <w:tr w:rsidR="00BE33F3" w:rsidRPr="002F149F" w14:paraId="3C8B10D8" w14:textId="77777777" w:rsidTr="00BE33F3">
        <w:trPr>
          <w:trHeight w:val="567"/>
        </w:trPr>
        <w:tc>
          <w:tcPr>
            <w:tcW w:w="3153" w:type="dxa"/>
            <w:vAlign w:val="center"/>
          </w:tcPr>
          <w:p w14:paraId="471CAE19" w14:textId="77777777"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14:paraId="324FDAD6" w14:textId="77777777"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14:paraId="6122F50A" w14:textId="77777777" w:rsidTr="00BE33F3">
        <w:trPr>
          <w:trHeight w:val="567"/>
        </w:trPr>
        <w:tc>
          <w:tcPr>
            <w:tcW w:w="3153" w:type="dxa"/>
            <w:vAlign w:val="center"/>
          </w:tcPr>
          <w:p w14:paraId="3E1204C9" w14:textId="77777777"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14:paraId="544E7673" w14:textId="77777777"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14:paraId="7C136189" w14:textId="77777777" w:rsidTr="00BE33F3">
        <w:trPr>
          <w:trHeight w:val="567"/>
        </w:trPr>
        <w:tc>
          <w:tcPr>
            <w:tcW w:w="3153" w:type="dxa"/>
            <w:vAlign w:val="center"/>
          </w:tcPr>
          <w:p w14:paraId="151F639E" w14:textId="77777777"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14:paraId="703D55D9" w14:textId="77777777" w:rsidR="00BE33F3" w:rsidRPr="002F149F" w:rsidRDefault="00DA5B9F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14:paraId="0E91C0C7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D5D73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6BF60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87B00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38086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66022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2CED2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5194A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82545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A856F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DC419" w14:textId="77777777" w:rsidR="00BE33F3" w:rsidRPr="00645E6C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8C594" w14:textId="77777777" w:rsidR="00BE33F3" w:rsidRPr="00645E6C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809815" w14:textId="77777777" w:rsidR="00BE33F3" w:rsidRPr="00645E6C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724E3" w14:textId="77777777" w:rsidR="00BE33F3" w:rsidRPr="00645E6C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EE858" w14:textId="77777777" w:rsidR="00BE33F3" w:rsidRPr="00645E6C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41D35" w14:textId="77777777" w:rsidR="00BE33F3" w:rsidRPr="00645E6C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15EA9" w14:textId="77777777" w:rsidR="00BE33F3" w:rsidRPr="00645E6C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95329" w14:textId="77777777" w:rsidR="00BE33F3" w:rsidRPr="00645E6C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8169A" w14:textId="7DBE4726" w:rsidR="00BE33F3" w:rsidRPr="00645E6C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6C">
        <w:rPr>
          <w:rFonts w:ascii="Times New Roman" w:hAnsi="Times New Roman" w:cs="Times New Roman"/>
          <w:b/>
          <w:sz w:val="28"/>
          <w:szCs w:val="28"/>
        </w:rPr>
        <w:t>Москва</w:t>
      </w:r>
    </w:p>
    <w:p w14:paraId="07BC827B" w14:textId="65E65DF5" w:rsidR="00411B35" w:rsidRPr="00645E6C" w:rsidRDefault="00411B35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AF5F76" w14:textId="4FEE1B71" w:rsidR="00411B35" w:rsidRPr="00645E6C" w:rsidRDefault="00411B35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9F9544" w14:textId="112E3C08" w:rsidR="00411B35" w:rsidRPr="00645E6C" w:rsidRDefault="00411B35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1A8CB" w14:textId="61753BD3" w:rsidR="00411B35" w:rsidRPr="00645E6C" w:rsidRDefault="00411B35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A69743" w14:textId="77777777" w:rsidR="00411B35" w:rsidRPr="00645E6C" w:rsidRDefault="00411B35" w:rsidP="00411B3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5E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Задание к разделу Рубежный контроль 1.</w:t>
      </w:r>
    </w:p>
    <w:p w14:paraId="2E668121" w14:textId="77777777" w:rsidR="00411B35" w:rsidRPr="00645E6C" w:rsidRDefault="00411B35" w:rsidP="00411B35">
      <w:pPr>
        <w:pStyle w:val="a3"/>
        <w:numPr>
          <w:ilvl w:val="0"/>
          <w:numId w:val="7"/>
        </w:numPr>
        <w:spacing w:after="160" w:line="259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 чем отличие Советов как органов местной государственной власти от органов местного самоуправления? </w:t>
      </w:r>
    </w:p>
    <w:p w14:paraId="2D748C6E" w14:textId="77777777" w:rsidR="00411B35" w:rsidRPr="00645E6C" w:rsidRDefault="00411B35" w:rsidP="00411B35">
      <w:pPr>
        <w:pStyle w:val="a3"/>
        <w:numPr>
          <w:ilvl w:val="0"/>
          <w:numId w:val="7"/>
        </w:numPr>
        <w:spacing w:after="160" w:line="259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>Когда исполкомы Советов были заменены администрациями?</w:t>
      </w:r>
    </w:p>
    <w:p w14:paraId="6B3C2FB3" w14:textId="77777777" w:rsidR="00411B35" w:rsidRPr="00645E6C" w:rsidRDefault="00411B35" w:rsidP="00411B35">
      <w:pPr>
        <w:pStyle w:val="a3"/>
        <w:numPr>
          <w:ilvl w:val="0"/>
          <w:numId w:val="7"/>
        </w:numPr>
        <w:spacing w:after="160" w:line="259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>В чем отличие администраций от исполкомов?</w:t>
      </w:r>
    </w:p>
    <w:p w14:paraId="7EFEDAC3" w14:textId="77777777" w:rsidR="00411B35" w:rsidRPr="00645E6C" w:rsidRDefault="00411B35" w:rsidP="00411B35">
      <w:pPr>
        <w:pStyle w:val="a3"/>
        <w:numPr>
          <w:ilvl w:val="0"/>
          <w:numId w:val="7"/>
        </w:numPr>
        <w:spacing w:after="160" w:line="259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 каком законодательном акте было четко заявлено, что органы местного самоуправления не являются органами </w:t>
      </w:r>
      <w:proofErr w:type="spellStart"/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>госвласти</w:t>
      </w:r>
      <w:proofErr w:type="spellEnd"/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>, но могут наделяться отдельными государственными полномочиями?</w:t>
      </w:r>
    </w:p>
    <w:p w14:paraId="121B6B0C" w14:textId="77777777" w:rsidR="00411B35" w:rsidRPr="00645E6C" w:rsidRDefault="00411B35" w:rsidP="00411B35">
      <w:pPr>
        <w:pStyle w:val="a3"/>
        <w:numPr>
          <w:ilvl w:val="0"/>
          <w:numId w:val="7"/>
        </w:numPr>
        <w:spacing w:after="160" w:line="259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>Каковы признаки муниципального образования?</w:t>
      </w:r>
    </w:p>
    <w:p w14:paraId="40E656BE" w14:textId="77777777" w:rsidR="00411B35" w:rsidRPr="00645E6C" w:rsidRDefault="00411B35" w:rsidP="00411B35">
      <w:pPr>
        <w:pStyle w:val="a3"/>
        <w:numPr>
          <w:ilvl w:val="0"/>
          <w:numId w:val="7"/>
        </w:numPr>
        <w:spacing w:after="160" w:line="259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муниципальная служба и когда впервые введено это понятие?</w:t>
      </w:r>
    </w:p>
    <w:p w14:paraId="5F9A9761" w14:textId="77777777" w:rsidR="00411B35" w:rsidRPr="00645E6C" w:rsidRDefault="00411B35" w:rsidP="00411B35">
      <w:pPr>
        <w:pStyle w:val="a3"/>
        <w:numPr>
          <w:ilvl w:val="0"/>
          <w:numId w:val="7"/>
        </w:numPr>
        <w:spacing w:after="160" w:line="259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>Какой закон разрешил муниципальным образованиям иметь свою символику?</w:t>
      </w:r>
    </w:p>
    <w:p w14:paraId="48AE54B5" w14:textId="24F0FE89" w:rsidR="00411B35" w:rsidRDefault="00411B35" w:rsidP="00411B35">
      <w:pPr>
        <w:pStyle w:val="a3"/>
        <w:numPr>
          <w:ilvl w:val="0"/>
          <w:numId w:val="7"/>
        </w:numPr>
        <w:spacing w:after="160" w:line="259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>В чем новизна Федерального закона 2003 г. «Об общих принципах организации местного самоуправления в РФ»?</w:t>
      </w:r>
    </w:p>
    <w:p w14:paraId="4C619660" w14:textId="77777777" w:rsidR="00645E6C" w:rsidRPr="00645E6C" w:rsidRDefault="00645E6C" w:rsidP="00645E6C">
      <w:pPr>
        <w:pStyle w:val="a3"/>
        <w:spacing w:after="160" w:line="259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36595" w14:textId="4D5C7742" w:rsidR="00FD6623" w:rsidRPr="00645E6C" w:rsidRDefault="008E77CA" w:rsidP="008E77CA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>Главное о</w:t>
      </w:r>
      <w:r w:rsidR="007B31D2"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>тличи</w:t>
      </w:r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7B31D2"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>Советов как органов местной государственной власти от органов местного самоуправления состоя</w:t>
      </w:r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 в </w:t>
      </w:r>
      <w:r w:rsidR="002B4BB1"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>том, что</w:t>
      </w:r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Советы не обладали всей полнотой власти на своей территории. Основные, наиболее важные решения по социально-экономическому развитию территории принимали обкомы (крайкомы), райкомы, горкомы КПСС. у Советы представляли собой систему органов власти, вышестоящие Советы (например, областные) могли отменить решения нижестоящих. Кроме того, можно выделить следующие отличия:</w:t>
      </w:r>
    </w:p>
    <w:p w14:paraId="5AC938BA" w14:textId="2A096239" w:rsidR="00AC535F" w:rsidRPr="00645E6C" w:rsidRDefault="007B31D2" w:rsidP="008E77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8E77CA"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>выборы в Советы проходили формально, на безальтернативной основе;</w:t>
      </w:r>
      <w:r w:rsidR="00FD6623"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5701B43" w14:textId="2D0B4086" w:rsidR="00AC535F" w:rsidRPr="00645E6C" w:rsidRDefault="007B31D2" w:rsidP="008E77CA">
      <w:pPr>
        <w:pStyle w:val="a3"/>
        <w:spacing w:after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="008E77CA"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 Советы представляли собой систему органов власти, вышестоящие Советы (например, областные) могли отменить решения нижестоящих;</w:t>
      </w:r>
    </w:p>
    <w:p w14:paraId="24EECBDF" w14:textId="40E85871" w:rsidR="00AC535F" w:rsidRPr="00645E6C" w:rsidRDefault="007B31D2" w:rsidP="008E77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45E6C"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r w:rsidR="00645E6C">
        <w:rPr>
          <w:rFonts w:ascii="Times New Roman" w:hAnsi="Times New Roman" w:cs="Times New Roman"/>
          <w:color w:val="000000" w:themeColor="text1"/>
          <w:sz w:val="28"/>
          <w:szCs w:val="28"/>
        </w:rPr>
        <w:t>двойном подчинении</w:t>
      </w:r>
      <w:r w:rsidR="008E77CA"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находились исполкомы Советов: они были подотчетны как Совету, их избравшему, так и исполкому вышестоящего Совета;</w:t>
      </w:r>
    </w:p>
    <w:p w14:paraId="2B96E169" w14:textId="11BCAF9C" w:rsidR="00411B35" w:rsidRPr="00645E6C" w:rsidRDefault="007B31D2" w:rsidP="008E77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45E6C" w:rsidRPr="00645E6C">
        <w:rPr>
          <w:rFonts w:ascii="Times New Roman" w:hAnsi="Times New Roman" w:cs="Times New Roman"/>
          <w:sz w:val="28"/>
          <w:szCs w:val="28"/>
        </w:rPr>
        <w:t xml:space="preserve">права и обязанности Советов разных уровней не были четко разграничены, все они занимались одним и тем же. Реально же полномочия </w:t>
      </w:r>
      <w:r w:rsidR="00645E6C" w:rsidRPr="00645E6C">
        <w:rPr>
          <w:rFonts w:ascii="Times New Roman" w:hAnsi="Times New Roman" w:cs="Times New Roman"/>
          <w:sz w:val="28"/>
          <w:szCs w:val="28"/>
        </w:rPr>
        <w:lastRenderedPageBreak/>
        <w:t>сосредоточивались на областном уровне, а нижестоящие Советы были лишены свободы действий;</w:t>
      </w:r>
    </w:p>
    <w:p w14:paraId="13CD94CB" w14:textId="2241C091" w:rsidR="00AC535F" w:rsidRPr="00645E6C" w:rsidRDefault="007B31D2" w:rsidP="002B4BB1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45E6C" w:rsidRPr="00645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1991 г. в стране существовала унитарная бюджетная система, при которой каждый нижестоящий бюджет был составной частью вышестоящего, а вместе они образовывали единый госбюджет. </w:t>
      </w:r>
    </w:p>
    <w:p w14:paraId="68FE01AD" w14:textId="7F58D3E0" w:rsidR="002B4BB1" w:rsidRDefault="00645E6C" w:rsidP="002B4BB1">
      <w:pPr>
        <w:pStyle w:val="a4"/>
        <w:numPr>
          <w:ilvl w:val="0"/>
          <w:numId w:val="8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Pr="00645E6C">
        <w:rPr>
          <w:color w:val="000000" w:themeColor="text1"/>
          <w:sz w:val="28"/>
          <w:szCs w:val="28"/>
        </w:rPr>
        <w:t xml:space="preserve">сполкомы Советов были заменены администрациями </w:t>
      </w:r>
      <w:r>
        <w:rPr>
          <w:color w:val="000000" w:themeColor="text1"/>
          <w:sz w:val="28"/>
          <w:szCs w:val="28"/>
        </w:rPr>
        <w:t xml:space="preserve">после принятия </w:t>
      </w:r>
      <w:r w:rsidRPr="00645E6C">
        <w:rPr>
          <w:color w:val="000000" w:themeColor="text1"/>
          <w:sz w:val="28"/>
          <w:szCs w:val="28"/>
        </w:rPr>
        <w:t>6 июля 1991 г</w:t>
      </w:r>
      <w:r>
        <w:rPr>
          <w:color w:val="000000" w:themeColor="text1"/>
          <w:sz w:val="28"/>
          <w:szCs w:val="28"/>
        </w:rPr>
        <w:t xml:space="preserve">. </w:t>
      </w:r>
      <w:r w:rsidRPr="00645E6C">
        <w:rPr>
          <w:color w:val="000000" w:themeColor="text1"/>
          <w:sz w:val="28"/>
          <w:szCs w:val="28"/>
        </w:rPr>
        <w:t>закон</w:t>
      </w:r>
      <w:r>
        <w:rPr>
          <w:color w:val="000000" w:themeColor="text1"/>
          <w:sz w:val="28"/>
          <w:szCs w:val="28"/>
        </w:rPr>
        <w:t>а</w:t>
      </w:r>
      <w:r w:rsidRPr="00645E6C">
        <w:t xml:space="preserve"> </w:t>
      </w:r>
      <w:r w:rsidRPr="00645E6C">
        <w:rPr>
          <w:color w:val="000000" w:themeColor="text1"/>
          <w:sz w:val="28"/>
          <w:szCs w:val="28"/>
        </w:rPr>
        <w:t>«О </w:t>
      </w:r>
      <w:r>
        <w:rPr>
          <w:color w:val="000000" w:themeColor="text1"/>
          <w:sz w:val="28"/>
          <w:szCs w:val="28"/>
        </w:rPr>
        <w:t xml:space="preserve">местном самоуправлении в РСФСР». </w:t>
      </w:r>
      <w:r w:rsidR="002B4BB1" w:rsidRPr="002B4BB1">
        <w:rPr>
          <w:color w:val="000000" w:themeColor="text1"/>
          <w:sz w:val="28"/>
          <w:szCs w:val="28"/>
        </w:rPr>
        <w:t xml:space="preserve">Представительными органами местного самоуправления </w:t>
      </w:r>
      <w:r w:rsidR="004D1DE7" w:rsidRPr="002B4BB1">
        <w:rPr>
          <w:color w:val="000000" w:themeColor="text1"/>
          <w:sz w:val="28"/>
          <w:szCs w:val="28"/>
        </w:rPr>
        <w:t>по-прежнему</w:t>
      </w:r>
      <w:r w:rsidR="002B4BB1" w:rsidRPr="002B4BB1">
        <w:rPr>
          <w:color w:val="000000" w:themeColor="text1"/>
          <w:sz w:val="28"/>
          <w:szCs w:val="28"/>
        </w:rPr>
        <w:t xml:space="preserve"> оставались Советы, избираемые населением</w:t>
      </w:r>
      <w:r w:rsidR="002B4BB1">
        <w:rPr>
          <w:color w:val="000000" w:themeColor="text1"/>
          <w:sz w:val="28"/>
          <w:szCs w:val="28"/>
        </w:rPr>
        <w:t>.</w:t>
      </w:r>
      <w:r w:rsidR="002B4BB1" w:rsidRPr="002B4B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B4BB1" w:rsidRPr="002B4BB1">
        <w:rPr>
          <w:color w:val="000000" w:themeColor="text1"/>
          <w:sz w:val="28"/>
          <w:szCs w:val="28"/>
        </w:rPr>
        <w:t xml:space="preserve">Вместо исполкомов Советов с их председателями, избираемыми на первой сессии вновь избранного Совета) создавались администрации. </w:t>
      </w:r>
      <w:r w:rsidR="004D1DE7" w:rsidRPr="002B4BB1">
        <w:rPr>
          <w:color w:val="000000" w:themeColor="text1"/>
          <w:sz w:val="28"/>
          <w:szCs w:val="28"/>
        </w:rPr>
        <w:t>Местная администрация заменила бывшие исполнительные комитеты, полномочия которых прекращались с момента вступления в должность главы соответствующей местной администрации.</w:t>
      </w:r>
    </w:p>
    <w:p w14:paraId="347CC7F4" w14:textId="33BCBBB2" w:rsidR="007B31D2" w:rsidRDefault="004D1DE7" w:rsidP="00751C79">
      <w:pPr>
        <w:pStyle w:val="a4"/>
        <w:numPr>
          <w:ilvl w:val="0"/>
          <w:numId w:val="8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51C79">
        <w:rPr>
          <w:color w:val="000000" w:themeColor="text1"/>
          <w:sz w:val="28"/>
          <w:szCs w:val="28"/>
        </w:rPr>
        <w:t xml:space="preserve">Администрации не являлись органом Совета, как ранее исполкомы. </w:t>
      </w:r>
      <w:r w:rsidR="00751C79" w:rsidRPr="00751C79">
        <w:rPr>
          <w:color w:val="000000" w:themeColor="text1"/>
          <w:sz w:val="28"/>
          <w:szCs w:val="28"/>
        </w:rPr>
        <w:t>Акты местной администрации, противоречащие законодательству и решениям Совета, принятым в пределах его компетенции, могли быть отменены соответствующим Советом, вышестоящим исполнительно-распорядительным органом или признаны недействительными судом</w:t>
      </w:r>
      <w:r w:rsidRPr="00751C79">
        <w:rPr>
          <w:color w:val="000000" w:themeColor="text1"/>
          <w:sz w:val="28"/>
          <w:szCs w:val="28"/>
        </w:rPr>
        <w:t xml:space="preserve">. </w:t>
      </w:r>
    </w:p>
    <w:p w14:paraId="34C3A926" w14:textId="00B1BB12" w:rsidR="00767986" w:rsidRPr="00751C79" w:rsidRDefault="00751C79" w:rsidP="00751C79">
      <w:pPr>
        <w:pStyle w:val="a4"/>
        <w:numPr>
          <w:ilvl w:val="0"/>
          <w:numId w:val="8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51C79">
        <w:rPr>
          <w:color w:val="000000" w:themeColor="text1"/>
          <w:sz w:val="28"/>
          <w:szCs w:val="28"/>
        </w:rPr>
        <w:t>Таким законодательным актом является</w:t>
      </w:r>
      <w:r w:rsidR="002B4BB1" w:rsidRPr="00751C79">
        <w:rPr>
          <w:color w:val="000000" w:themeColor="text1"/>
          <w:sz w:val="28"/>
          <w:szCs w:val="28"/>
        </w:rPr>
        <w:t xml:space="preserve"> </w:t>
      </w:r>
      <w:r w:rsidR="00767986" w:rsidRPr="00751C79">
        <w:rPr>
          <w:color w:val="000000" w:themeColor="text1"/>
          <w:sz w:val="28"/>
          <w:szCs w:val="28"/>
        </w:rPr>
        <w:t xml:space="preserve">Конституция РФ. </w:t>
      </w:r>
      <w:r w:rsidR="00A020B0" w:rsidRPr="00751C79">
        <w:rPr>
          <w:color w:val="000000" w:themeColor="text1"/>
          <w:sz w:val="28"/>
          <w:szCs w:val="28"/>
        </w:rPr>
        <w:t>Согласно с</w:t>
      </w:r>
      <w:r w:rsidR="00767986" w:rsidRPr="00751C79">
        <w:rPr>
          <w:color w:val="000000" w:themeColor="text1"/>
          <w:sz w:val="28"/>
          <w:szCs w:val="28"/>
        </w:rPr>
        <w:t>т</w:t>
      </w:r>
      <w:r w:rsidR="00031989" w:rsidRPr="00751C79">
        <w:rPr>
          <w:color w:val="000000" w:themeColor="text1"/>
          <w:sz w:val="28"/>
          <w:szCs w:val="28"/>
        </w:rPr>
        <w:t>.</w:t>
      </w:r>
      <w:r w:rsidR="00767986" w:rsidRPr="00751C79">
        <w:rPr>
          <w:color w:val="000000" w:themeColor="text1"/>
          <w:sz w:val="28"/>
          <w:szCs w:val="28"/>
        </w:rPr>
        <w:t xml:space="preserve"> 12 </w:t>
      </w:r>
      <w:r w:rsidR="00A020B0" w:rsidRPr="00751C79">
        <w:rPr>
          <w:color w:val="000000" w:themeColor="text1"/>
          <w:sz w:val="28"/>
          <w:szCs w:val="28"/>
        </w:rPr>
        <w:t>Конституции РФ о</w:t>
      </w:r>
      <w:r w:rsidR="00767986" w:rsidRPr="00751C79">
        <w:rPr>
          <w:color w:val="000000" w:themeColor="text1"/>
          <w:sz w:val="28"/>
          <w:szCs w:val="28"/>
        </w:rPr>
        <w:t>рганы местного самоуправления не входят в систему органов государственной власти.</w:t>
      </w:r>
      <w:r w:rsidR="00031989" w:rsidRPr="00751C79">
        <w:rPr>
          <w:color w:val="000000" w:themeColor="text1"/>
          <w:sz w:val="28"/>
          <w:szCs w:val="28"/>
        </w:rPr>
        <w:t xml:space="preserve"> В соответствии со п. 2 ст. 132 </w:t>
      </w:r>
      <w:r w:rsidRPr="00751C79">
        <w:rPr>
          <w:color w:val="000000" w:themeColor="text1"/>
          <w:sz w:val="28"/>
          <w:szCs w:val="28"/>
        </w:rPr>
        <w:t>Конституции РФ о</w:t>
      </w:r>
      <w:r w:rsidR="00031989" w:rsidRPr="00751C79">
        <w:rPr>
          <w:color w:val="000000" w:themeColor="text1"/>
          <w:sz w:val="28"/>
          <w:szCs w:val="28"/>
        </w:rPr>
        <w:t>рганы местного самоуправления могут наделяться федеральным законом,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средств. Реализация переданных полномочий подконтрольна государству</w:t>
      </w:r>
    </w:p>
    <w:p w14:paraId="069A1EAE" w14:textId="77777777" w:rsidR="00F935D8" w:rsidRPr="0064207C" w:rsidRDefault="00031989" w:rsidP="00751C7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4207C">
        <w:rPr>
          <w:color w:val="000000" w:themeColor="text1"/>
          <w:sz w:val="28"/>
          <w:szCs w:val="28"/>
        </w:rPr>
        <w:t xml:space="preserve">К признакам муниципального образования </w:t>
      </w:r>
      <w:r w:rsidR="00F935D8" w:rsidRPr="0064207C">
        <w:rPr>
          <w:color w:val="000000" w:themeColor="text1"/>
          <w:sz w:val="28"/>
          <w:szCs w:val="28"/>
        </w:rPr>
        <w:t>относятся</w:t>
      </w:r>
      <w:r w:rsidRPr="0064207C">
        <w:rPr>
          <w:color w:val="000000" w:themeColor="text1"/>
          <w:sz w:val="28"/>
          <w:szCs w:val="28"/>
        </w:rPr>
        <w:t>:</w:t>
      </w:r>
    </w:p>
    <w:p w14:paraId="1B06200F" w14:textId="77777777" w:rsidR="00F935D8" w:rsidRPr="0064207C" w:rsidRDefault="00F935D8" w:rsidP="00751C7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4207C">
        <w:rPr>
          <w:color w:val="000000" w:themeColor="text1"/>
          <w:sz w:val="28"/>
          <w:szCs w:val="28"/>
        </w:rPr>
        <w:t xml:space="preserve">- </w:t>
      </w:r>
      <w:r w:rsidR="00031989" w:rsidRPr="0064207C">
        <w:rPr>
          <w:color w:val="000000" w:themeColor="text1"/>
          <w:sz w:val="28"/>
          <w:szCs w:val="28"/>
        </w:rPr>
        <w:t>территори</w:t>
      </w:r>
      <w:r w:rsidRPr="0064207C">
        <w:rPr>
          <w:color w:val="000000" w:themeColor="text1"/>
          <w:sz w:val="28"/>
          <w:szCs w:val="28"/>
        </w:rPr>
        <w:t xml:space="preserve">я с утвержденными границами; </w:t>
      </w:r>
    </w:p>
    <w:p w14:paraId="7679B4C0" w14:textId="01657E44" w:rsidR="00F935D8" w:rsidRPr="0064207C" w:rsidRDefault="00F935D8" w:rsidP="00751C7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4207C">
        <w:rPr>
          <w:color w:val="000000" w:themeColor="text1"/>
          <w:sz w:val="28"/>
          <w:szCs w:val="28"/>
        </w:rPr>
        <w:t>- постоянно или преимущественно проживающее население;</w:t>
      </w:r>
    </w:p>
    <w:p w14:paraId="602005E8" w14:textId="77777777" w:rsidR="00F935D8" w:rsidRPr="0064207C" w:rsidRDefault="00F935D8" w:rsidP="00751C7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4207C">
        <w:rPr>
          <w:color w:val="000000" w:themeColor="text1"/>
          <w:sz w:val="28"/>
          <w:szCs w:val="28"/>
        </w:rPr>
        <w:t>- собственная компетенция;</w:t>
      </w:r>
    </w:p>
    <w:p w14:paraId="116FFAB6" w14:textId="77777777" w:rsidR="00F935D8" w:rsidRPr="0064207C" w:rsidRDefault="00F935D8" w:rsidP="002B4BB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4207C">
        <w:rPr>
          <w:color w:val="000000" w:themeColor="text1"/>
          <w:sz w:val="28"/>
          <w:szCs w:val="28"/>
        </w:rPr>
        <w:lastRenderedPageBreak/>
        <w:t>- наличие экономической базы (муниципальная собственность и местный бюджет);</w:t>
      </w:r>
    </w:p>
    <w:p w14:paraId="3CF660D3" w14:textId="0E00ED9A" w:rsidR="00F935D8" w:rsidRPr="0064207C" w:rsidRDefault="00F935D8" w:rsidP="00751C7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4207C">
        <w:rPr>
          <w:color w:val="000000" w:themeColor="text1"/>
          <w:sz w:val="28"/>
          <w:szCs w:val="28"/>
        </w:rPr>
        <w:t xml:space="preserve">- </w:t>
      </w:r>
      <w:r w:rsidR="002D0175" w:rsidRPr="0064207C">
        <w:rPr>
          <w:color w:val="000000" w:themeColor="text1"/>
          <w:sz w:val="28"/>
          <w:szCs w:val="28"/>
        </w:rPr>
        <w:t xml:space="preserve"> выборные</w:t>
      </w:r>
      <w:r w:rsidR="00A41024" w:rsidRPr="0064207C">
        <w:rPr>
          <w:color w:val="000000" w:themeColor="text1"/>
          <w:sz w:val="28"/>
          <w:szCs w:val="28"/>
        </w:rPr>
        <w:t xml:space="preserve"> </w:t>
      </w:r>
      <w:r w:rsidR="00031989" w:rsidRPr="0064207C">
        <w:rPr>
          <w:color w:val="000000" w:themeColor="text1"/>
          <w:sz w:val="28"/>
          <w:szCs w:val="28"/>
        </w:rPr>
        <w:t>орган</w:t>
      </w:r>
      <w:r w:rsidR="002B4BB1">
        <w:rPr>
          <w:color w:val="000000" w:themeColor="text1"/>
          <w:sz w:val="28"/>
          <w:szCs w:val="28"/>
        </w:rPr>
        <w:t>ы</w:t>
      </w:r>
      <w:r w:rsidR="00031989" w:rsidRPr="0064207C">
        <w:rPr>
          <w:color w:val="000000" w:themeColor="text1"/>
          <w:sz w:val="28"/>
          <w:szCs w:val="28"/>
        </w:rPr>
        <w:t xml:space="preserve"> местного самоуправления</w:t>
      </w:r>
      <w:r w:rsidR="00A41024" w:rsidRPr="0064207C">
        <w:rPr>
          <w:color w:val="000000" w:themeColor="text1"/>
          <w:sz w:val="28"/>
          <w:szCs w:val="28"/>
        </w:rPr>
        <w:t>;</w:t>
      </w:r>
    </w:p>
    <w:p w14:paraId="1DA20129" w14:textId="3C08238E" w:rsidR="00F935D8" w:rsidRPr="0064207C" w:rsidRDefault="00F935D8" w:rsidP="00751C7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4207C">
        <w:rPr>
          <w:color w:val="000000" w:themeColor="text1"/>
          <w:sz w:val="28"/>
          <w:szCs w:val="28"/>
        </w:rPr>
        <w:t xml:space="preserve">- </w:t>
      </w:r>
      <w:r w:rsidR="00031989" w:rsidRPr="0064207C">
        <w:rPr>
          <w:color w:val="000000" w:themeColor="text1"/>
          <w:sz w:val="28"/>
          <w:szCs w:val="28"/>
        </w:rPr>
        <w:t xml:space="preserve"> устав и систем</w:t>
      </w:r>
      <w:r w:rsidRPr="0064207C">
        <w:rPr>
          <w:color w:val="000000" w:themeColor="text1"/>
          <w:sz w:val="28"/>
          <w:szCs w:val="28"/>
        </w:rPr>
        <w:t>а</w:t>
      </w:r>
      <w:r w:rsidR="00031989" w:rsidRPr="0064207C">
        <w:rPr>
          <w:color w:val="000000" w:themeColor="text1"/>
          <w:sz w:val="28"/>
          <w:szCs w:val="28"/>
        </w:rPr>
        <w:t xml:space="preserve"> муниципальных правовых актов</w:t>
      </w:r>
      <w:r w:rsidR="00A41024" w:rsidRPr="0064207C">
        <w:rPr>
          <w:color w:val="000000" w:themeColor="text1"/>
          <w:sz w:val="28"/>
          <w:szCs w:val="28"/>
        </w:rPr>
        <w:t>;</w:t>
      </w:r>
    </w:p>
    <w:p w14:paraId="25FF0E65" w14:textId="623331C4" w:rsidR="00767986" w:rsidRDefault="00F935D8" w:rsidP="00751C7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4207C">
        <w:rPr>
          <w:color w:val="000000" w:themeColor="text1"/>
          <w:sz w:val="28"/>
          <w:szCs w:val="28"/>
        </w:rPr>
        <w:t xml:space="preserve">- </w:t>
      </w:r>
      <w:r w:rsidR="00031989" w:rsidRPr="0064207C">
        <w:rPr>
          <w:color w:val="000000" w:themeColor="text1"/>
          <w:sz w:val="28"/>
          <w:szCs w:val="28"/>
        </w:rPr>
        <w:t>официальн</w:t>
      </w:r>
      <w:r w:rsidRPr="0064207C">
        <w:rPr>
          <w:color w:val="000000" w:themeColor="text1"/>
          <w:sz w:val="28"/>
          <w:szCs w:val="28"/>
        </w:rPr>
        <w:t>ая</w:t>
      </w:r>
      <w:r w:rsidR="00031989" w:rsidRPr="0064207C">
        <w:rPr>
          <w:color w:val="000000" w:themeColor="text1"/>
          <w:sz w:val="28"/>
          <w:szCs w:val="28"/>
        </w:rPr>
        <w:t xml:space="preserve"> символик</w:t>
      </w:r>
      <w:r w:rsidRPr="0064207C">
        <w:rPr>
          <w:color w:val="000000" w:themeColor="text1"/>
          <w:sz w:val="28"/>
          <w:szCs w:val="28"/>
        </w:rPr>
        <w:t>а</w:t>
      </w:r>
      <w:r w:rsidR="00031989" w:rsidRPr="0064207C">
        <w:rPr>
          <w:color w:val="000000" w:themeColor="text1"/>
          <w:sz w:val="28"/>
          <w:szCs w:val="28"/>
        </w:rPr>
        <w:t>.</w:t>
      </w:r>
    </w:p>
    <w:p w14:paraId="2A2F3A11" w14:textId="19C46341" w:rsidR="00031989" w:rsidRPr="0064207C" w:rsidRDefault="00A41024" w:rsidP="00751C7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4207C">
        <w:rPr>
          <w:color w:val="000000" w:themeColor="text1"/>
          <w:sz w:val="28"/>
          <w:szCs w:val="28"/>
        </w:rPr>
        <w:t>Муниципальная служба -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 (п. 1 ст. 2 Федеральн</w:t>
      </w:r>
      <w:r w:rsidR="00F36D83" w:rsidRPr="0064207C">
        <w:rPr>
          <w:color w:val="000000" w:themeColor="text1"/>
          <w:sz w:val="28"/>
          <w:szCs w:val="28"/>
        </w:rPr>
        <w:t>ого</w:t>
      </w:r>
      <w:r w:rsidRPr="0064207C">
        <w:rPr>
          <w:color w:val="000000" w:themeColor="text1"/>
          <w:sz w:val="28"/>
          <w:szCs w:val="28"/>
        </w:rPr>
        <w:t xml:space="preserve"> закон</w:t>
      </w:r>
      <w:r w:rsidR="00F36D83" w:rsidRPr="0064207C">
        <w:rPr>
          <w:color w:val="000000" w:themeColor="text1"/>
          <w:sz w:val="28"/>
          <w:szCs w:val="28"/>
        </w:rPr>
        <w:t>а</w:t>
      </w:r>
      <w:r w:rsidRPr="0064207C">
        <w:rPr>
          <w:color w:val="000000" w:themeColor="text1"/>
          <w:sz w:val="28"/>
          <w:szCs w:val="28"/>
        </w:rPr>
        <w:t xml:space="preserve"> от 02.03.2007 </w:t>
      </w:r>
      <w:r w:rsidR="00F36D83" w:rsidRPr="0064207C">
        <w:rPr>
          <w:color w:val="000000" w:themeColor="text1"/>
          <w:sz w:val="28"/>
          <w:szCs w:val="28"/>
        </w:rPr>
        <w:t>№</w:t>
      </w:r>
      <w:r w:rsidRPr="0064207C">
        <w:rPr>
          <w:color w:val="000000" w:themeColor="text1"/>
          <w:sz w:val="28"/>
          <w:szCs w:val="28"/>
        </w:rPr>
        <w:t xml:space="preserve"> 25-ФЗ</w:t>
      </w:r>
      <w:r w:rsidR="00F36D83" w:rsidRPr="0064207C">
        <w:rPr>
          <w:color w:val="000000" w:themeColor="text1"/>
          <w:sz w:val="28"/>
          <w:szCs w:val="28"/>
        </w:rPr>
        <w:t xml:space="preserve"> </w:t>
      </w:r>
      <w:r w:rsidRPr="0064207C">
        <w:rPr>
          <w:color w:val="000000" w:themeColor="text1"/>
          <w:sz w:val="28"/>
          <w:szCs w:val="28"/>
        </w:rPr>
        <w:t>(ред. от 26.05.2021)</w:t>
      </w:r>
      <w:r w:rsidR="00F36D83" w:rsidRPr="0064207C">
        <w:rPr>
          <w:color w:val="000000" w:themeColor="text1"/>
          <w:sz w:val="28"/>
          <w:szCs w:val="28"/>
        </w:rPr>
        <w:t xml:space="preserve"> «</w:t>
      </w:r>
      <w:r w:rsidRPr="0064207C">
        <w:rPr>
          <w:color w:val="000000" w:themeColor="text1"/>
          <w:sz w:val="28"/>
          <w:szCs w:val="28"/>
        </w:rPr>
        <w:t>О муниципальной службе в Российской Федерации</w:t>
      </w:r>
      <w:r w:rsidR="00F36D83" w:rsidRPr="0064207C">
        <w:rPr>
          <w:color w:val="000000" w:themeColor="text1"/>
          <w:sz w:val="28"/>
          <w:szCs w:val="28"/>
        </w:rPr>
        <w:t>»</w:t>
      </w:r>
      <w:r w:rsidRPr="0064207C">
        <w:rPr>
          <w:color w:val="000000" w:themeColor="text1"/>
          <w:sz w:val="28"/>
          <w:szCs w:val="28"/>
        </w:rPr>
        <w:t xml:space="preserve">. Впервые определение понятия «муниципальная служба» появилось в Федеральном законе от 28.09.1995 «Об общих принципах организации местного самоуправления в Российской Федерации». </w:t>
      </w:r>
    </w:p>
    <w:p w14:paraId="38B94E86" w14:textId="6061B718" w:rsidR="00F36D83" w:rsidRPr="0064207C" w:rsidRDefault="009A3E63" w:rsidP="00751C7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4207C">
        <w:rPr>
          <w:color w:val="000000" w:themeColor="text1"/>
          <w:sz w:val="28"/>
          <w:szCs w:val="28"/>
        </w:rPr>
        <w:t>Федеральный закон от 28 августа 1995 года №154-ФЗ «Об общих принципах организации местного самоуправления в Российской Федерации» (ст.11) впервые законодательно</w:t>
      </w:r>
      <w:r w:rsidR="00751C79">
        <w:rPr>
          <w:color w:val="000000" w:themeColor="text1"/>
          <w:sz w:val="28"/>
          <w:szCs w:val="28"/>
        </w:rPr>
        <w:t xml:space="preserve"> закрепил</w:t>
      </w:r>
      <w:r w:rsidRPr="0064207C">
        <w:rPr>
          <w:color w:val="000000" w:themeColor="text1"/>
          <w:sz w:val="28"/>
          <w:szCs w:val="28"/>
        </w:rPr>
        <w:t xml:space="preserve"> право муниципальных образований на собственную символику (гербы, эмблемы, другая символика), отражающую исторические, культурные, социально-экономические, национальные и иные местные традиции.</w:t>
      </w:r>
    </w:p>
    <w:p w14:paraId="5F8EAC7C" w14:textId="77777777" w:rsidR="0064207C" w:rsidRPr="0064207C" w:rsidRDefault="002D0175" w:rsidP="0098334C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4207C">
        <w:rPr>
          <w:color w:val="000000" w:themeColor="text1"/>
          <w:sz w:val="28"/>
          <w:szCs w:val="28"/>
        </w:rPr>
        <w:t xml:space="preserve">Новизна Федерального закона № 131- ФЗ состояла </w:t>
      </w:r>
      <w:r w:rsidR="0064207C" w:rsidRPr="0064207C">
        <w:rPr>
          <w:color w:val="000000" w:themeColor="text1"/>
          <w:sz w:val="28"/>
          <w:szCs w:val="28"/>
        </w:rPr>
        <w:t>в следующем:</w:t>
      </w:r>
    </w:p>
    <w:p w14:paraId="15AE9952" w14:textId="4FF2FC5D" w:rsidR="0064207C" w:rsidRPr="0064207C" w:rsidRDefault="0064207C" w:rsidP="0064207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расширена</w:t>
      </w:r>
      <w:r w:rsidRPr="0064207C">
        <w:rPr>
          <w:sz w:val="28"/>
          <w:szCs w:val="28"/>
        </w:rPr>
        <w:t xml:space="preserve"> самостоятельность муниципальных органов власти в решении вопросов местного значения, повыш</w:t>
      </w:r>
      <w:r>
        <w:rPr>
          <w:sz w:val="28"/>
          <w:szCs w:val="28"/>
        </w:rPr>
        <w:t>ена</w:t>
      </w:r>
      <w:r w:rsidRPr="0064207C">
        <w:rPr>
          <w:sz w:val="28"/>
          <w:szCs w:val="28"/>
        </w:rPr>
        <w:t xml:space="preserve"> ответственность должностных лиц и органов местного самоуправления за надлежащее исполнение полномочий в рамках их компетенции, усил</w:t>
      </w:r>
      <w:r w:rsidR="00447990">
        <w:rPr>
          <w:sz w:val="28"/>
          <w:szCs w:val="28"/>
        </w:rPr>
        <w:t xml:space="preserve">ен </w:t>
      </w:r>
      <w:r w:rsidRPr="0064207C">
        <w:rPr>
          <w:sz w:val="28"/>
          <w:szCs w:val="28"/>
        </w:rPr>
        <w:t xml:space="preserve">государственный контроль </w:t>
      </w:r>
      <w:r w:rsidR="00751C79" w:rsidRPr="0064207C">
        <w:rPr>
          <w:sz w:val="28"/>
          <w:szCs w:val="28"/>
        </w:rPr>
        <w:t>за</w:t>
      </w:r>
      <w:r w:rsidR="00751C79">
        <w:rPr>
          <w:sz w:val="28"/>
          <w:szCs w:val="28"/>
        </w:rPr>
        <w:t xml:space="preserve"> </w:t>
      </w:r>
      <w:r w:rsidR="00751C79" w:rsidRPr="0064207C">
        <w:rPr>
          <w:sz w:val="28"/>
          <w:szCs w:val="28"/>
        </w:rPr>
        <w:t>законностью</w:t>
      </w:r>
      <w:r w:rsidRPr="0064207C">
        <w:rPr>
          <w:sz w:val="28"/>
          <w:szCs w:val="28"/>
        </w:rPr>
        <w:t xml:space="preserve"> </w:t>
      </w:r>
      <w:r w:rsidR="00751C79" w:rsidRPr="0064207C">
        <w:rPr>
          <w:sz w:val="28"/>
          <w:szCs w:val="28"/>
        </w:rPr>
        <w:t>и </w:t>
      </w:r>
      <w:r w:rsidR="00751C79">
        <w:rPr>
          <w:sz w:val="28"/>
          <w:szCs w:val="28"/>
        </w:rPr>
        <w:t>соблюдением</w:t>
      </w:r>
      <w:r w:rsidRPr="0064207C">
        <w:rPr>
          <w:sz w:val="28"/>
          <w:szCs w:val="28"/>
        </w:rPr>
        <w:t xml:space="preserve"> прав и свобод граждан;</w:t>
      </w:r>
    </w:p>
    <w:p w14:paraId="073DA073" w14:textId="530D6DD5" w:rsidR="0064207C" w:rsidRPr="0064207C" w:rsidRDefault="0064207C" w:rsidP="0064207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4207C">
        <w:rPr>
          <w:sz w:val="28"/>
          <w:szCs w:val="28"/>
        </w:rPr>
        <w:t>измен</w:t>
      </w:r>
      <w:r w:rsidR="00447990">
        <w:rPr>
          <w:sz w:val="28"/>
          <w:szCs w:val="28"/>
        </w:rPr>
        <w:t>ен</w:t>
      </w:r>
      <w:r w:rsidRPr="0064207C">
        <w:rPr>
          <w:sz w:val="28"/>
          <w:szCs w:val="28"/>
        </w:rPr>
        <w:t xml:space="preserve">ы территориальные основы местного самоуправления. Первоначально предусматривалось создание пяти видов муниципальных образований: городских и сельских поселений, </w:t>
      </w:r>
      <w:r w:rsidRPr="0064207C">
        <w:rPr>
          <w:sz w:val="28"/>
          <w:szCs w:val="28"/>
        </w:rPr>
        <w:lastRenderedPageBreak/>
        <w:t>муниципальных районов, городских округов, внутригородских территорий городов федерального значения</w:t>
      </w:r>
      <w:r>
        <w:rPr>
          <w:sz w:val="28"/>
          <w:szCs w:val="28"/>
        </w:rPr>
        <w:t>.</w:t>
      </w:r>
    </w:p>
    <w:p w14:paraId="1E0086C3" w14:textId="2CD80C40" w:rsidR="0064207C" w:rsidRPr="0064207C" w:rsidRDefault="002D0175" w:rsidP="0064207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4207C">
        <w:rPr>
          <w:color w:val="000000" w:themeColor="text1"/>
          <w:sz w:val="28"/>
          <w:szCs w:val="28"/>
        </w:rPr>
        <w:t>впервые за каждым из видов муниципальных образований закреплялись присущие только ему вопросы местного значения</w:t>
      </w:r>
      <w:r w:rsidR="0064207C" w:rsidRPr="0064207C">
        <w:rPr>
          <w:color w:val="000000" w:themeColor="text1"/>
          <w:sz w:val="28"/>
          <w:szCs w:val="28"/>
        </w:rPr>
        <w:t>;</w:t>
      </w:r>
    </w:p>
    <w:p w14:paraId="1F6442E2" w14:textId="6E51ED65" w:rsidR="009A3E63" w:rsidRPr="0064207C" w:rsidRDefault="00D03FF6" w:rsidP="0064207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4207C">
        <w:rPr>
          <w:color w:val="000000" w:themeColor="text1"/>
          <w:sz w:val="28"/>
          <w:szCs w:val="28"/>
        </w:rPr>
        <w:t xml:space="preserve">изменены организационные основы местного </w:t>
      </w:r>
      <w:r w:rsidR="0098334C" w:rsidRPr="0064207C">
        <w:rPr>
          <w:color w:val="000000" w:themeColor="text1"/>
          <w:sz w:val="28"/>
          <w:szCs w:val="28"/>
        </w:rPr>
        <w:t xml:space="preserve">самоуправления: обязательным стало наличие наряду с представительным органом местного самоуправления исполнительно-распорядительного органа </w:t>
      </w:r>
      <w:bookmarkStart w:id="0" w:name="_GoBack"/>
      <w:bookmarkEnd w:id="0"/>
      <w:r w:rsidR="0098334C" w:rsidRPr="0064207C">
        <w:rPr>
          <w:color w:val="000000" w:themeColor="text1"/>
          <w:sz w:val="28"/>
          <w:szCs w:val="28"/>
        </w:rPr>
        <w:t>(администрации), главы МО</w:t>
      </w:r>
      <w:r w:rsidR="0064207C" w:rsidRPr="0064207C">
        <w:rPr>
          <w:color w:val="000000" w:themeColor="text1"/>
          <w:sz w:val="28"/>
          <w:szCs w:val="28"/>
        </w:rPr>
        <w:t>;</w:t>
      </w:r>
      <w:r w:rsidR="004B1264" w:rsidRPr="004B1264">
        <w:t xml:space="preserve"> </w:t>
      </w:r>
      <w:r w:rsidR="004B1264" w:rsidRPr="004B1264">
        <w:rPr>
          <w:sz w:val="28"/>
          <w:szCs w:val="28"/>
        </w:rPr>
        <w:t>у</w:t>
      </w:r>
      <w:r w:rsidR="004B1264" w:rsidRPr="004B1264">
        <w:rPr>
          <w:color w:val="000000" w:themeColor="text1"/>
          <w:sz w:val="28"/>
          <w:szCs w:val="28"/>
        </w:rPr>
        <w:t>становление количественной зависимости числа депутатов от количества избирателей</w:t>
      </w:r>
      <w:r w:rsidR="004B1264">
        <w:rPr>
          <w:color w:val="000000" w:themeColor="text1"/>
          <w:sz w:val="28"/>
          <w:szCs w:val="28"/>
        </w:rPr>
        <w:t>;</w:t>
      </w:r>
    </w:p>
    <w:p w14:paraId="413F7A4B" w14:textId="1BCD8F81" w:rsidR="0064207C" w:rsidRPr="0064207C" w:rsidRDefault="004B1264" w:rsidP="0064207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</w:t>
      </w:r>
      <w:r w:rsidRPr="004B1264">
        <w:rPr>
          <w:color w:val="000000" w:themeColor="text1"/>
          <w:sz w:val="28"/>
          <w:szCs w:val="28"/>
        </w:rPr>
        <w:t>ормирование экономической основы местного самоуправлени</w:t>
      </w:r>
      <w:r>
        <w:rPr>
          <w:color w:val="000000" w:themeColor="text1"/>
          <w:sz w:val="28"/>
          <w:szCs w:val="28"/>
        </w:rPr>
        <w:t>я</w:t>
      </w:r>
      <w:r w:rsidR="0064207C" w:rsidRPr="0064207C">
        <w:rPr>
          <w:color w:val="000000" w:themeColor="text1"/>
          <w:sz w:val="28"/>
          <w:szCs w:val="28"/>
        </w:rPr>
        <w:t>;</w:t>
      </w:r>
    </w:p>
    <w:p w14:paraId="583370C3" w14:textId="5DF8BDFD" w:rsidR="0064207C" w:rsidRDefault="0064207C" w:rsidP="0064207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4207C">
        <w:rPr>
          <w:color w:val="000000" w:themeColor="text1"/>
          <w:sz w:val="28"/>
          <w:szCs w:val="28"/>
        </w:rPr>
        <w:t>расширение перечня форм участия населения в осуществлении местного самоуправления</w:t>
      </w:r>
      <w:r w:rsidR="00447990">
        <w:rPr>
          <w:color w:val="000000" w:themeColor="text1"/>
          <w:sz w:val="28"/>
          <w:szCs w:val="28"/>
        </w:rPr>
        <w:t xml:space="preserve"> (к примеру, </w:t>
      </w:r>
      <w:r w:rsidRPr="0064207C">
        <w:rPr>
          <w:color w:val="000000" w:themeColor="text1"/>
          <w:sz w:val="28"/>
          <w:szCs w:val="28"/>
        </w:rPr>
        <w:t>появилась такая форма как публичные слушания</w:t>
      </w:r>
      <w:r w:rsidR="00447990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 w14:paraId="30F3B26D" w14:textId="7F982AD1" w:rsidR="0064207C" w:rsidRPr="007B31D2" w:rsidRDefault="0064207C" w:rsidP="0064207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ур</w:t>
      </w:r>
      <w:r w:rsidRPr="0064207C">
        <w:rPr>
          <w:color w:val="000000" w:themeColor="text1"/>
          <w:sz w:val="28"/>
          <w:szCs w:val="28"/>
        </w:rPr>
        <w:t>егулир</w:t>
      </w:r>
      <w:r>
        <w:rPr>
          <w:color w:val="000000" w:themeColor="text1"/>
          <w:sz w:val="28"/>
          <w:szCs w:val="28"/>
        </w:rPr>
        <w:t xml:space="preserve">ован </w:t>
      </w:r>
      <w:r w:rsidRPr="0064207C">
        <w:rPr>
          <w:color w:val="000000" w:themeColor="text1"/>
          <w:sz w:val="28"/>
          <w:szCs w:val="28"/>
        </w:rPr>
        <w:t>порядок наделения органов местного самоуправления отдельными государственными полномочиями</w:t>
      </w:r>
      <w:r>
        <w:rPr>
          <w:color w:val="000000" w:themeColor="text1"/>
          <w:sz w:val="28"/>
          <w:szCs w:val="28"/>
        </w:rPr>
        <w:t>.</w:t>
      </w:r>
    </w:p>
    <w:p w14:paraId="698503D0" w14:textId="2EF02D90" w:rsidR="00411B35" w:rsidRDefault="00411B35" w:rsidP="00F935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0AF79" w14:textId="4E289DB5" w:rsidR="00411B35" w:rsidRDefault="00411B35" w:rsidP="00F935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37000D" w14:textId="64099749" w:rsidR="00411B35" w:rsidRDefault="00411B35" w:rsidP="00F935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DBDEF" w14:textId="476C61AD" w:rsidR="00411B35" w:rsidRDefault="00411B35" w:rsidP="00F935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BFA3F" w14:textId="2EEC18E8" w:rsidR="00411B35" w:rsidRDefault="00411B35" w:rsidP="00F935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8443D7" w14:textId="172B547E" w:rsidR="00411B35" w:rsidRDefault="00411B35" w:rsidP="00F935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5520E4" w14:textId="00DBB0BC" w:rsidR="00411B35" w:rsidRDefault="00411B35" w:rsidP="00F935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7D0FA" w14:textId="37B8AE89" w:rsidR="00411B35" w:rsidRDefault="00411B35" w:rsidP="00F935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C8716" w14:textId="52A739E6" w:rsidR="00411B35" w:rsidRDefault="00411B35" w:rsidP="00F935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64FD66" w14:textId="615A31E1" w:rsidR="00411B35" w:rsidRDefault="00411B35" w:rsidP="00F935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388072" w14:textId="7EA46AFB" w:rsidR="00411B35" w:rsidRDefault="00411B35" w:rsidP="00F935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A909A9" w14:textId="63E45037" w:rsidR="00411B35" w:rsidRDefault="00411B35" w:rsidP="00F935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6342F" w14:textId="426CBF9F" w:rsidR="00411B35" w:rsidRDefault="00411B35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01AB7" w14:textId="77777777" w:rsidR="00411B35" w:rsidRDefault="00411B35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11B35" w:rsidSect="00751C7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D240C" w14:textId="77777777" w:rsidR="00582A99" w:rsidRDefault="00582A99" w:rsidP="00751C79">
      <w:pPr>
        <w:spacing w:after="0" w:line="240" w:lineRule="auto"/>
      </w:pPr>
      <w:r>
        <w:separator/>
      </w:r>
    </w:p>
  </w:endnote>
  <w:endnote w:type="continuationSeparator" w:id="0">
    <w:p w14:paraId="25D5A8BC" w14:textId="77777777" w:rsidR="00582A99" w:rsidRDefault="00582A99" w:rsidP="0075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28834" w14:textId="77777777" w:rsidR="00751C79" w:rsidRDefault="00751C7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DF63D" w14:textId="77777777" w:rsidR="00582A99" w:rsidRDefault="00582A99" w:rsidP="00751C79">
      <w:pPr>
        <w:spacing w:after="0" w:line="240" w:lineRule="auto"/>
      </w:pPr>
      <w:r>
        <w:separator/>
      </w:r>
    </w:p>
  </w:footnote>
  <w:footnote w:type="continuationSeparator" w:id="0">
    <w:p w14:paraId="664DECEA" w14:textId="77777777" w:rsidR="00582A99" w:rsidRDefault="00582A99" w:rsidP="00751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6396"/>
    <w:multiLevelType w:val="hybridMultilevel"/>
    <w:tmpl w:val="559254D4"/>
    <w:lvl w:ilvl="0" w:tplc="8C144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96AB7"/>
    <w:multiLevelType w:val="hybridMultilevel"/>
    <w:tmpl w:val="0F3AA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02443"/>
    <w:multiLevelType w:val="hybridMultilevel"/>
    <w:tmpl w:val="C4580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95362D"/>
    <w:multiLevelType w:val="hybridMultilevel"/>
    <w:tmpl w:val="2AEA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03"/>
    <w:rsid w:val="00031989"/>
    <w:rsid w:val="00042AA1"/>
    <w:rsid w:val="001C6EFB"/>
    <w:rsid w:val="001E6A3A"/>
    <w:rsid w:val="0024345B"/>
    <w:rsid w:val="00296D92"/>
    <w:rsid w:val="0029774B"/>
    <w:rsid w:val="002A744E"/>
    <w:rsid w:val="002B4BB1"/>
    <w:rsid w:val="002D0175"/>
    <w:rsid w:val="002E71A2"/>
    <w:rsid w:val="00411B35"/>
    <w:rsid w:val="004455C5"/>
    <w:rsid w:val="00447990"/>
    <w:rsid w:val="004B1264"/>
    <w:rsid w:val="004D0853"/>
    <w:rsid w:val="004D1DE7"/>
    <w:rsid w:val="00543666"/>
    <w:rsid w:val="00545283"/>
    <w:rsid w:val="0054607C"/>
    <w:rsid w:val="00582A99"/>
    <w:rsid w:val="005B63C6"/>
    <w:rsid w:val="005C64A7"/>
    <w:rsid w:val="006157F2"/>
    <w:rsid w:val="0064207C"/>
    <w:rsid w:val="00643136"/>
    <w:rsid w:val="00645E6C"/>
    <w:rsid w:val="006B6B03"/>
    <w:rsid w:val="006D760D"/>
    <w:rsid w:val="00701F02"/>
    <w:rsid w:val="00751C79"/>
    <w:rsid w:val="00767986"/>
    <w:rsid w:val="007B31D2"/>
    <w:rsid w:val="007C3530"/>
    <w:rsid w:val="007E04C8"/>
    <w:rsid w:val="008D724D"/>
    <w:rsid w:val="008E77CA"/>
    <w:rsid w:val="009711AE"/>
    <w:rsid w:val="0098334C"/>
    <w:rsid w:val="009A29A7"/>
    <w:rsid w:val="009A3E63"/>
    <w:rsid w:val="00A020B0"/>
    <w:rsid w:val="00A150A6"/>
    <w:rsid w:val="00A22FEA"/>
    <w:rsid w:val="00A41024"/>
    <w:rsid w:val="00A6120B"/>
    <w:rsid w:val="00A92008"/>
    <w:rsid w:val="00AC535F"/>
    <w:rsid w:val="00AE683C"/>
    <w:rsid w:val="00B13C79"/>
    <w:rsid w:val="00B444DB"/>
    <w:rsid w:val="00BB7239"/>
    <w:rsid w:val="00BE33F3"/>
    <w:rsid w:val="00C11551"/>
    <w:rsid w:val="00D03FF6"/>
    <w:rsid w:val="00D67F21"/>
    <w:rsid w:val="00D96EB9"/>
    <w:rsid w:val="00DA5B9F"/>
    <w:rsid w:val="00DC5EF5"/>
    <w:rsid w:val="00F36D83"/>
    <w:rsid w:val="00F935D8"/>
    <w:rsid w:val="00FD5A6A"/>
    <w:rsid w:val="00FD5F86"/>
    <w:rsid w:val="00FD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B084"/>
  <w15:docId w15:val="{F43D8146-5EC7-470A-AD0C-E0F1B4D5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3F3"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  <w:style w:type="character" w:styleId="a9">
    <w:name w:val="Strong"/>
    <w:basedOn w:val="a0"/>
    <w:uiPriority w:val="22"/>
    <w:qFormat/>
    <w:rsid w:val="00AC535F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B31D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51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51C79"/>
  </w:style>
  <w:style w:type="paragraph" w:styleId="ac">
    <w:name w:val="footer"/>
    <w:basedOn w:val="a"/>
    <w:link w:val="ad"/>
    <w:uiPriority w:val="99"/>
    <w:unhideWhenUsed/>
    <w:rsid w:val="00751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51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User10</cp:lastModifiedBy>
  <cp:revision>2</cp:revision>
  <dcterms:created xsi:type="dcterms:W3CDTF">2022-06-26T17:59:00Z</dcterms:created>
  <dcterms:modified xsi:type="dcterms:W3CDTF">2022-06-26T17:59:00Z</dcterms:modified>
</cp:coreProperties>
</file>